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A3" w:rsidRDefault="00D900A3" w:rsidP="00D900A3">
      <w:pPr>
        <w:shd w:val="solid" w:color="FFFFFF" w:fill="auto"/>
        <w:spacing w:after="0" w:line="270" w:lineRule="atLeast"/>
        <w:ind w:left="3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ПЛАН                                                                                                                                                   работы волонтерского отряда «Творцы добра»                                                                                   на 2023-2024 учебный год</w:t>
      </w:r>
    </w:p>
    <w:tbl>
      <w:tblPr>
        <w:tblW w:w="10634" w:type="dxa"/>
        <w:jc w:val="center"/>
        <w:tblLook w:val="04A0" w:firstRow="1" w:lastRow="0" w:firstColumn="1" w:lastColumn="0" w:noHBand="0" w:noVBand="1"/>
      </w:tblPr>
      <w:tblGrid>
        <w:gridCol w:w="924"/>
        <w:gridCol w:w="4814"/>
        <w:gridCol w:w="1565"/>
        <w:gridCol w:w="3331"/>
      </w:tblGrid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Наименование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Тренировочные (теоретические и практические) занятия с членами школьной волонтерской команды.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в течение </w:t>
            </w:r>
          </w:p>
          <w:p w:rsidR="00D900A3" w:rsidRDefault="00D900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 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веселых перемен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физминуток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профилактической работы (беседы, классные часы)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«Добрые дела школе»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Операция «Забота» (подарки ветеранам)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Организация и проведение экологических субботников.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 xml:space="preserve">волонтёрский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добрых 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zh-CN"/>
              </w:rPr>
              <w:t>«Доброта вокруг нас»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 xml:space="preserve">волонтерский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Проведение членами волонтерской команды тренингов, ролевых игр и других интерактивных мероприятий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Экологические уроки</w:t>
            </w:r>
          </w:p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Неделя безопасности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«Милосердие» День пожилых людей.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1октября 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Социально-значимый проект «Осенняя неделя добра», посвященный Дню старшего поколения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Октябрь-май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«100 добрых дел для родного  поселка»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Акция  «Безопасная дорога»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сентябрь-октябрь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16 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Районная  акция «Неделя защиты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животных»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18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Эко-Бум.  Сбор  макулатуры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Всероссийский урок безопасности школьников в сети Интернет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30 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Международный день толерантности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Благотворительная акция для детей Костинского детского дома. «Подари праздник  другу»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Акция «Мы за ЗОЖ» классные часы, посвященные пропаганде здоровья, выставка рисунков, плакатов, листовок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Скажем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НЕТ, всему тому, что несет вред!»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25.11 – 11.12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ам. директора по ВР 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Всероссийская акция «Час кода».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03-09.12.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Волонтерский отряд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«Новогодье»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Новогодние представления для детей Костинского детского дома</w:t>
            </w:r>
          </w:p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 xml:space="preserve">Волонтерский отряд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Акция «Здоровым быть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здорово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молодёжный совет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«Покормите птиц зимой»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молодёжный совет  Классные руководители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Волонтерский отряд 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0A3" w:rsidRDefault="00D900A3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«Подарок ветерану»</w:t>
            </w:r>
          </w:p>
          <w:p w:rsidR="00D900A3" w:rsidRDefault="00D900A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 – 22.02.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ам. директора по ВР  волонтёрский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42" w:firstLine="14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Цикл интерактивных бесед: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«Вредные привычки»,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«Курить – не модно»,</w:t>
            </w:r>
          </w:p>
          <w:p w:rsidR="00D900A3" w:rsidRDefault="00D900A3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«Наркомания – беда одной семьи или социальное зло?»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01.03.20.03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Зам. директора по ВР, кл.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«Чистый дом – чистый двор – чистый город» (в рамках городского субботника)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22.04.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Волонтерский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«Открытка ветерану»</w:t>
            </w:r>
          </w:p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«Мы – наследие героев»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Акции «Весенняя неделя добра»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Апрель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Зам. директора по ВР,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молодёжный совет,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Волонтерский отряд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 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zh-CN"/>
              </w:rPr>
              <w:t>«Георгиевская ленточка»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02.05.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Волонтерский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«Моей семьи война коснулась»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Волонтерский отряд 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Акция «Бессмертный полк»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апрель-май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молодёжный совет,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Волонтерский отряд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 Классные руководители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Неделя Памяти (подготовка репортажей)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отряд»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и проведение акции «Дар далеких сердец»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«Подарок ветерану»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«В.Н.У.К.»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  ВР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br/>
              <w:t>волонтёрский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«Сдай макулатуру – спаси дерево»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</w:p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Волонтерский отряд</w:t>
            </w:r>
          </w:p>
        </w:tc>
      </w:tr>
      <w:tr w:rsidR="00D900A3" w:rsidTr="00D900A3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Акция «Каникулы БЕЗопасности»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Зам. директора по ВР, кл. руководители, </w:t>
            </w:r>
          </w:p>
          <w:p w:rsidR="00D900A3" w:rsidRDefault="00D900A3">
            <w:pPr>
              <w:spacing w:after="0" w:line="240" w:lineRule="auto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Волонтерский отряд</w:t>
            </w:r>
          </w:p>
        </w:tc>
      </w:tr>
    </w:tbl>
    <w:p w:rsidR="00D900A3" w:rsidRDefault="00D900A3" w:rsidP="00D900A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0A3" w:rsidRDefault="00D900A3" w:rsidP="00D90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Исламов Р.И.</w:t>
      </w:r>
    </w:p>
    <w:p w:rsidR="00D900A3" w:rsidRDefault="00D900A3" w:rsidP="00D900A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0A3" w:rsidRDefault="00D900A3" w:rsidP="00D900A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900A3" w:rsidRDefault="00D900A3" w:rsidP="00D900A3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D55F66" w:rsidRDefault="00D55F66">
      <w:bookmarkStart w:id="0" w:name="_GoBack"/>
      <w:bookmarkEnd w:id="0"/>
    </w:p>
    <w:sectPr w:rsidR="00D55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A3"/>
    <w:rsid w:val="00D55F66"/>
    <w:rsid w:val="00D9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2023-12-04T07:21:00Z</dcterms:created>
  <dcterms:modified xsi:type="dcterms:W3CDTF">2023-12-04T07:21:00Z</dcterms:modified>
</cp:coreProperties>
</file>